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2607" w14:textId="12751812" w:rsidR="0029512E" w:rsidRDefault="007E1318" w:rsidP="007E1318">
      <w:pPr>
        <w:jc w:val="center"/>
      </w:pPr>
      <w:r>
        <w:rPr>
          <w:noProof/>
        </w:rPr>
        <w:drawing>
          <wp:inline distT="0" distB="0" distL="0" distR="0" wp14:anchorId="312931B9" wp14:editId="2AC1E044">
            <wp:extent cx="3409950" cy="1474876"/>
            <wp:effectExtent l="0" t="0" r="0" b="0"/>
            <wp:docPr id="1221897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97484" name="Picture 12218974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342" cy="147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9DFC" w14:textId="77777777" w:rsidR="00AB67A7" w:rsidRDefault="00AB67A7">
      <w:pPr>
        <w:rPr>
          <w:b/>
        </w:rPr>
      </w:pPr>
      <w:r>
        <w:rPr>
          <w:b/>
        </w:rPr>
        <w:t>JOB DESCRIPTION</w:t>
      </w:r>
    </w:p>
    <w:p w14:paraId="25236BF2" w14:textId="2442BED0" w:rsidR="00AB67A7" w:rsidRPr="00AB67A7" w:rsidRDefault="00AB67A7">
      <w:r>
        <w:rPr>
          <w:b/>
        </w:rPr>
        <w:t>JOB TITLE:</w:t>
      </w:r>
      <w:r>
        <w:tab/>
      </w:r>
      <w:r>
        <w:tab/>
      </w:r>
      <w:r>
        <w:tab/>
      </w:r>
      <w:r w:rsidR="00F72CEF">
        <w:t>Information</w:t>
      </w:r>
      <w:r w:rsidR="009D335C">
        <w:t xml:space="preserve"> </w:t>
      </w:r>
      <w:r w:rsidR="00F72CEF">
        <w:t>Officer</w:t>
      </w:r>
      <w:r w:rsidR="009D335C">
        <w:t xml:space="preserve"> </w:t>
      </w:r>
    </w:p>
    <w:p w14:paraId="5AF0DA83" w14:textId="77777777" w:rsidR="00AB67A7" w:rsidRDefault="00AB67A7" w:rsidP="00AB67A7">
      <w:pPr>
        <w:spacing w:after="0" w:line="240" w:lineRule="auto"/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Kildare County Childcare Committee (KCCC)</w:t>
      </w:r>
    </w:p>
    <w:p w14:paraId="64FBB063" w14:textId="67A8F9FE" w:rsidR="00AB67A7" w:rsidRDefault="00AB67A7" w:rsidP="000100F4">
      <w:pPr>
        <w:spacing w:after="0"/>
        <w:ind w:left="2880"/>
      </w:pPr>
      <w:r>
        <w:t xml:space="preserve">Unit </w:t>
      </w:r>
      <w:r w:rsidR="000100F4">
        <w:t>21, Clane Business Park, Clane, Co. Kildare</w:t>
      </w:r>
    </w:p>
    <w:p w14:paraId="26AAB190" w14:textId="47E893A0" w:rsidR="00AB67A7" w:rsidRDefault="00AB67A7" w:rsidP="00AB67A7">
      <w:pPr>
        <w:pBdr>
          <w:bottom w:val="single" w:sz="12" w:space="1" w:color="auto"/>
        </w:pBdr>
        <w:spacing w:before="240"/>
      </w:pPr>
      <w:r>
        <w:rPr>
          <w:b/>
        </w:rPr>
        <w:t>REPORTING TO:</w:t>
      </w:r>
      <w:r>
        <w:rPr>
          <w:b/>
        </w:rPr>
        <w:tab/>
      </w:r>
      <w:r>
        <w:rPr>
          <w:b/>
        </w:rPr>
        <w:tab/>
      </w:r>
      <w:r w:rsidR="000100F4">
        <w:t>Operational Team Lead</w:t>
      </w:r>
    </w:p>
    <w:p w14:paraId="7D6AB4DB" w14:textId="77777777" w:rsidR="00AB67A7" w:rsidRDefault="00AB67A7" w:rsidP="00AB67A7">
      <w:pPr>
        <w:spacing w:before="240"/>
        <w:rPr>
          <w:b/>
        </w:rPr>
      </w:pPr>
      <w:r>
        <w:rPr>
          <w:b/>
        </w:rPr>
        <w:t>MAIN JOB PURPOSE</w:t>
      </w:r>
    </w:p>
    <w:p w14:paraId="01A923B5" w14:textId="309E3005" w:rsidR="00EA29E2" w:rsidRDefault="000917D3" w:rsidP="00AB67A7">
      <w:pPr>
        <w:spacing w:after="0" w:line="240" w:lineRule="auto"/>
      </w:pPr>
      <w:r>
        <w:t>To provide a quality information</w:t>
      </w:r>
      <w:r w:rsidR="009D335C">
        <w:t xml:space="preserve"> </w:t>
      </w:r>
      <w:r>
        <w:t>service</w:t>
      </w:r>
      <w:r w:rsidR="00C453FE">
        <w:t>s</w:t>
      </w:r>
      <w:r>
        <w:t xml:space="preserve"> on behalf of Kildare County Childcare Committee</w:t>
      </w:r>
      <w:r w:rsidR="00C453FE">
        <w:t xml:space="preserve"> to t</w:t>
      </w:r>
      <w:r w:rsidR="00F048AF">
        <w:t xml:space="preserve">he </w:t>
      </w:r>
      <w:r w:rsidR="00C453FE">
        <w:t xml:space="preserve">Ukrainian community living in County Kildare. </w:t>
      </w:r>
    </w:p>
    <w:p w14:paraId="50CB8AD4" w14:textId="77777777" w:rsidR="00EA29E2" w:rsidRDefault="00EA29E2" w:rsidP="00AB67A7">
      <w:pPr>
        <w:spacing w:after="0" w:line="240" w:lineRule="auto"/>
        <w:rPr>
          <w:b/>
        </w:rPr>
      </w:pPr>
    </w:p>
    <w:p w14:paraId="2B99CA13" w14:textId="77777777" w:rsidR="00AB67A7" w:rsidRDefault="00535C56" w:rsidP="00AB67A7">
      <w:pPr>
        <w:spacing w:after="0" w:line="240" w:lineRule="auto"/>
        <w:rPr>
          <w:b/>
        </w:rPr>
      </w:pPr>
      <w:r>
        <w:rPr>
          <w:b/>
        </w:rPr>
        <w:t xml:space="preserve">DUTIES </w:t>
      </w:r>
    </w:p>
    <w:p w14:paraId="45E9FECA" w14:textId="77777777" w:rsidR="00AB67A7" w:rsidRDefault="00AB67A7" w:rsidP="00AB67A7">
      <w:pPr>
        <w:spacing w:after="0" w:line="240" w:lineRule="auto"/>
        <w:rPr>
          <w:b/>
        </w:rPr>
      </w:pPr>
    </w:p>
    <w:p w14:paraId="7460E7D7" w14:textId="71E0F206" w:rsidR="00DB788F" w:rsidRPr="00DB788F" w:rsidRDefault="00DB788F" w:rsidP="00DB788F">
      <w:pPr>
        <w:pStyle w:val="ListParagraph"/>
        <w:numPr>
          <w:ilvl w:val="0"/>
          <w:numId w:val="11"/>
        </w:numPr>
        <w:spacing w:after="0" w:line="240" w:lineRule="auto"/>
      </w:pPr>
      <w:r w:rsidRPr="00DB788F">
        <w:t xml:space="preserve">Identifying the needs of the target group and engaging and supporting </w:t>
      </w:r>
      <w:r>
        <w:t>them</w:t>
      </w:r>
      <w:r w:rsidRPr="00DB788F">
        <w:t xml:space="preserve"> to avail of supports</w:t>
      </w:r>
      <w:r>
        <w:t xml:space="preserve"> </w:t>
      </w:r>
      <w:r w:rsidRPr="00DB788F">
        <w:t>available</w:t>
      </w:r>
      <w:r>
        <w:t>.</w:t>
      </w:r>
    </w:p>
    <w:p w14:paraId="17435012" w14:textId="07FF9E19" w:rsidR="00DB788F" w:rsidRPr="00DB788F" w:rsidRDefault="00DB788F" w:rsidP="00F048AF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rFonts w:cstheme="minorHAnsi"/>
        </w:rPr>
        <w:t>To</w:t>
      </w:r>
      <w:r w:rsidRPr="00A11824">
        <w:rPr>
          <w:rFonts w:cstheme="minorHAnsi"/>
        </w:rPr>
        <w:t xml:space="preserve"> co-ordinate </w:t>
      </w:r>
      <w:r>
        <w:rPr>
          <w:rFonts w:cstheme="minorHAnsi"/>
        </w:rPr>
        <w:t xml:space="preserve">and </w:t>
      </w:r>
      <w:r w:rsidRPr="00A11824">
        <w:rPr>
          <w:rFonts w:cstheme="minorHAnsi"/>
        </w:rPr>
        <w:t>organise support and information sessions, provide advice and guidance and accompan</w:t>
      </w:r>
      <w:r>
        <w:rPr>
          <w:rFonts w:cstheme="minorHAnsi"/>
        </w:rPr>
        <w:t xml:space="preserve">iment </w:t>
      </w:r>
      <w:r w:rsidRPr="00A11824">
        <w:rPr>
          <w:rFonts w:cstheme="minorHAnsi"/>
        </w:rPr>
        <w:t xml:space="preserve">for translation purposes </w:t>
      </w:r>
      <w:r>
        <w:rPr>
          <w:rFonts w:cstheme="minorHAnsi"/>
        </w:rPr>
        <w:t>if</w:t>
      </w:r>
      <w:r w:rsidRPr="00A11824">
        <w:rPr>
          <w:rFonts w:cstheme="minorHAnsi"/>
        </w:rPr>
        <w:t xml:space="preserve"> required. </w:t>
      </w:r>
    </w:p>
    <w:p w14:paraId="3AC29E57" w14:textId="476BB066" w:rsidR="00C453FE" w:rsidRPr="00DB788F" w:rsidRDefault="00DB788F" w:rsidP="00F048AF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To s</w:t>
      </w:r>
      <w:r w:rsidR="008C04C3">
        <w:t xml:space="preserve">ignpost parents and families to parent support services in Kildare. </w:t>
      </w:r>
    </w:p>
    <w:p w14:paraId="03D4499F" w14:textId="1BEC4FAE" w:rsidR="007D50CD" w:rsidRDefault="007D50CD" w:rsidP="00535C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Identify and develop links with relevant local agencies, groups and organisations </w:t>
      </w:r>
      <w:r w:rsidR="00F048AF">
        <w:t>supporting</w:t>
      </w:r>
      <w:r>
        <w:t xml:space="preserve"> the </w:t>
      </w:r>
      <w:r w:rsidR="00F048AF">
        <w:t xml:space="preserve">Ukrainian </w:t>
      </w:r>
      <w:r w:rsidR="00730688">
        <w:t>community t</w:t>
      </w:r>
      <w:r>
        <w:t xml:space="preserve">o facilitate a coordinated approach to the delivery of </w:t>
      </w:r>
      <w:r w:rsidR="00730688">
        <w:t>parent supports</w:t>
      </w:r>
    </w:p>
    <w:p w14:paraId="0CC34F05" w14:textId="77777777" w:rsidR="00077A8A" w:rsidRPr="00077A8A" w:rsidRDefault="00077A8A" w:rsidP="00077A8A">
      <w:pPr>
        <w:pStyle w:val="ListParagraph"/>
        <w:numPr>
          <w:ilvl w:val="0"/>
          <w:numId w:val="1"/>
        </w:numPr>
        <w:spacing w:after="0" w:line="240" w:lineRule="auto"/>
        <w:rPr>
          <w:lang w:val="it-IT"/>
        </w:rPr>
      </w:pPr>
      <w:r w:rsidRPr="00077A8A">
        <w:t>To receive, respond to and/or refer incoming calls as appropriate</w:t>
      </w:r>
    </w:p>
    <w:p w14:paraId="79DFC866" w14:textId="77777777" w:rsidR="00077A8A" w:rsidRPr="00077A8A" w:rsidRDefault="00077A8A" w:rsidP="00077A8A">
      <w:pPr>
        <w:pStyle w:val="ListParagraph"/>
        <w:numPr>
          <w:ilvl w:val="0"/>
          <w:numId w:val="1"/>
        </w:numPr>
        <w:spacing w:after="0" w:line="240" w:lineRule="auto"/>
      </w:pPr>
      <w:r w:rsidRPr="00077A8A">
        <w:t>To provide information to parents on Government programmes including ECCE, AIM &amp; NCS</w:t>
      </w:r>
    </w:p>
    <w:p w14:paraId="713CDD24" w14:textId="77777777" w:rsidR="00077A8A" w:rsidRPr="00077A8A" w:rsidRDefault="00077A8A" w:rsidP="00077A8A">
      <w:pPr>
        <w:pStyle w:val="ListParagraph"/>
        <w:numPr>
          <w:ilvl w:val="0"/>
          <w:numId w:val="1"/>
        </w:numPr>
        <w:spacing w:after="0" w:line="240" w:lineRule="auto"/>
      </w:pPr>
      <w:r w:rsidRPr="00077A8A">
        <w:t>To provide information/guidelines to parents on choosing childminding &amp; childcare</w:t>
      </w:r>
    </w:p>
    <w:p w14:paraId="46FCA4FD" w14:textId="77777777" w:rsidR="00077A8A" w:rsidRPr="00077A8A" w:rsidRDefault="00077A8A" w:rsidP="00077A8A">
      <w:pPr>
        <w:pStyle w:val="ListParagraph"/>
        <w:numPr>
          <w:ilvl w:val="0"/>
          <w:numId w:val="1"/>
        </w:numPr>
        <w:spacing w:after="0" w:line="240" w:lineRule="auto"/>
      </w:pPr>
      <w:r w:rsidRPr="00077A8A">
        <w:t xml:space="preserve">To refer parents to relevant websites including the HIVE, AIM, Tusla etc for information on services &amp; service fees and government programmes </w:t>
      </w:r>
    </w:p>
    <w:p w14:paraId="53B974D1" w14:textId="5D0ABCB0" w:rsidR="00077A8A" w:rsidRPr="00077A8A" w:rsidRDefault="00077A8A" w:rsidP="00077A8A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</w:rPr>
      </w:pPr>
      <w:r w:rsidRPr="48B852EB">
        <w:rPr>
          <w:rFonts w:eastAsiaTheme="minorEastAsia"/>
          <w:color w:val="000000" w:themeColor="text1"/>
        </w:rPr>
        <w:t>To prepare, promote and support information events</w:t>
      </w:r>
    </w:p>
    <w:p w14:paraId="0219142F" w14:textId="7D2FC6D3" w:rsidR="007D50CD" w:rsidRDefault="007D50CD" w:rsidP="00535C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Address issues of social exclusion by </w:t>
      </w:r>
      <w:r w:rsidR="000917D3">
        <w:t>participating in</w:t>
      </w:r>
      <w:r>
        <w:t xml:space="preserve"> the development of appropriate initiatives</w:t>
      </w:r>
    </w:p>
    <w:p w14:paraId="75330A2E" w14:textId="2CEB7E8B" w:rsidR="007D50CD" w:rsidRDefault="007D50CD" w:rsidP="00535C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Keep </w:t>
      </w:r>
      <w:r w:rsidR="000917D3">
        <w:t xml:space="preserve">Kildare County Childcare Committee </w:t>
      </w:r>
      <w:r>
        <w:t xml:space="preserve">abreast of national and local developments </w:t>
      </w:r>
    </w:p>
    <w:p w14:paraId="26F3E4D3" w14:textId="77777777" w:rsidR="00B2692A" w:rsidRPr="00B2692A" w:rsidRDefault="00B2692A" w:rsidP="00B2692A">
      <w:pPr>
        <w:pStyle w:val="ListParagraph"/>
        <w:numPr>
          <w:ilvl w:val="0"/>
          <w:numId w:val="1"/>
        </w:numPr>
      </w:pPr>
      <w:r w:rsidRPr="00B2692A">
        <w:t>Participate in the working groups and sub-committees of KCCC as directed</w:t>
      </w:r>
    </w:p>
    <w:p w14:paraId="6130C49F" w14:textId="6DBFCD0F" w:rsidR="00B2692A" w:rsidRDefault="00B2692A" w:rsidP="00B2692A">
      <w:pPr>
        <w:pStyle w:val="ListParagraph"/>
        <w:numPr>
          <w:ilvl w:val="0"/>
          <w:numId w:val="1"/>
        </w:numPr>
      </w:pPr>
      <w:r w:rsidRPr="00B2692A">
        <w:t xml:space="preserve">Roll out specific designated actions allocated from the Local Implementation Plan as assigned </w:t>
      </w:r>
    </w:p>
    <w:p w14:paraId="4DC7A330" w14:textId="6DD4785E" w:rsidR="007D50CD" w:rsidRDefault="007D50CD" w:rsidP="00535C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Plan work, review progress and prepare reports in consultation with the </w:t>
      </w:r>
      <w:r w:rsidR="000100F4">
        <w:t>Operational Team Lead</w:t>
      </w:r>
    </w:p>
    <w:p w14:paraId="0AE9C9E7" w14:textId="77777777" w:rsidR="00547EE2" w:rsidRDefault="00547EE2" w:rsidP="00547EE2">
      <w:pPr>
        <w:spacing w:after="0" w:line="240" w:lineRule="auto"/>
      </w:pPr>
    </w:p>
    <w:p w14:paraId="45F34D67" w14:textId="77777777" w:rsidR="0014411A" w:rsidRDefault="0014411A" w:rsidP="0014411A">
      <w:pPr>
        <w:pBdr>
          <w:bottom w:val="single" w:sz="12" w:space="1" w:color="auto"/>
        </w:pBdr>
        <w:spacing w:after="0" w:line="240" w:lineRule="auto"/>
      </w:pPr>
    </w:p>
    <w:p w14:paraId="21ED41E2" w14:textId="77777777" w:rsidR="0014411A" w:rsidRDefault="0014411A" w:rsidP="0014411A">
      <w:pPr>
        <w:spacing w:after="0" w:line="240" w:lineRule="auto"/>
      </w:pPr>
    </w:p>
    <w:p w14:paraId="2605504C" w14:textId="77777777" w:rsidR="004612BE" w:rsidRDefault="004612BE" w:rsidP="004612BE">
      <w:pPr>
        <w:spacing w:after="0" w:line="240" w:lineRule="auto"/>
        <w:rPr>
          <w:b/>
        </w:rPr>
      </w:pPr>
      <w:r>
        <w:rPr>
          <w:b/>
        </w:rPr>
        <w:lastRenderedPageBreak/>
        <w:t>REQUIREMENTS OF ALL KCCC STAFF</w:t>
      </w:r>
    </w:p>
    <w:p w14:paraId="34E63B3E" w14:textId="77777777" w:rsidR="004612BE" w:rsidRDefault="004612BE" w:rsidP="004612BE">
      <w:pPr>
        <w:spacing w:after="0" w:line="240" w:lineRule="auto"/>
        <w:rPr>
          <w:b/>
        </w:rPr>
      </w:pPr>
    </w:p>
    <w:p w14:paraId="7F7B85DF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Be committed to the purpose and interests of KCCC.</w:t>
      </w:r>
    </w:p>
    <w:p w14:paraId="40CBBFBC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To work in accordance with the KCCC Mission Statement and ethos and within the codes of good practice that apply</w:t>
      </w:r>
    </w:p>
    <w:p w14:paraId="638775B9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Actively engage and participate in support and supervision sessions, annual appraisals, training or other such activities that may be required</w:t>
      </w:r>
    </w:p>
    <w:p w14:paraId="5EBC1FA9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Actively participate in staff meetings and reviews of the work of KCCC</w:t>
      </w:r>
    </w:p>
    <w:p w14:paraId="72176DFC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Be flexible in relation to hours of attendance to meet the needs of the work.  Work during unsocial hours may be required</w:t>
      </w:r>
    </w:p>
    <w:p w14:paraId="07E3435A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Be committed to team working and be flexible in relation to taking on additional duties which may be required from time to time to meet team targets</w:t>
      </w:r>
    </w:p>
    <w:p w14:paraId="349B8F44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Be vigilant to any Safety, Health and Welfare hazards/risks in the workplace and bring any concerns to the attention of your Line Manager or the nominated Health &amp; Safety Representative</w:t>
      </w:r>
    </w:p>
    <w:p w14:paraId="4ED3E6B0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Participate in the efficient flow of information within KCCC by sharing and seeking information as appropriate</w:t>
      </w:r>
    </w:p>
    <w:p w14:paraId="3245D69D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Work in a confidential and professional manner at all times</w:t>
      </w:r>
    </w:p>
    <w:p w14:paraId="3C47155C" w14:textId="77777777" w:rsidR="004612BE" w:rsidRDefault="004612BE" w:rsidP="004612BE">
      <w:pPr>
        <w:pStyle w:val="ListParagraph"/>
        <w:numPr>
          <w:ilvl w:val="0"/>
          <w:numId w:val="5"/>
        </w:numPr>
        <w:spacing w:after="0" w:line="240" w:lineRule="auto"/>
      </w:pPr>
      <w:r>
        <w:t>Staff may be required to take on nominated roles within the organisation such as Child Protection Person, Health &amp; Safety Officer, First Aid Officer, Fire Safety Officer as appropriate and agreed with the Manager</w:t>
      </w:r>
    </w:p>
    <w:p w14:paraId="0E0B3979" w14:textId="77777777" w:rsidR="0014411A" w:rsidRDefault="0014411A" w:rsidP="0014411A">
      <w:pPr>
        <w:spacing w:after="0" w:line="240" w:lineRule="auto"/>
      </w:pPr>
    </w:p>
    <w:p w14:paraId="5FA8A2A2" w14:textId="77777777" w:rsidR="0014411A" w:rsidRPr="0014411A" w:rsidRDefault="0014411A" w:rsidP="0014411A">
      <w:pPr>
        <w:spacing w:after="0" w:line="240" w:lineRule="auto"/>
        <w:rPr>
          <w:i/>
        </w:rPr>
      </w:pPr>
      <w:r>
        <w:rPr>
          <w:i/>
        </w:rPr>
        <w:t>NOTE: This Job Description will be reviewed from time to time and updated in line with the needs of the work in relation to this position in KCCC</w:t>
      </w:r>
    </w:p>
    <w:p w14:paraId="0B75C3BB" w14:textId="77777777" w:rsidR="00214359" w:rsidRPr="00214359" w:rsidRDefault="00214359" w:rsidP="00214359">
      <w:pPr>
        <w:rPr>
          <w:b/>
          <w:lang w:val="en-GB"/>
        </w:rPr>
      </w:pPr>
    </w:p>
    <w:p w14:paraId="3FE2949B" w14:textId="77777777" w:rsidR="00214359" w:rsidRPr="00214359" w:rsidRDefault="00214359" w:rsidP="00214359">
      <w:pPr>
        <w:rPr>
          <w:b/>
        </w:rPr>
      </w:pPr>
      <w:r w:rsidRPr="00214359">
        <w:rPr>
          <w:b/>
        </w:rPr>
        <w:t>______________________.</w:t>
      </w:r>
    </w:p>
    <w:p w14:paraId="52EFB894" w14:textId="131B664D" w:rsidR="00D96848" w:rsidRPr="00AB67A7" w:rsidRDefault="00D96848">
      <w:pPr>
        <w:rPr>
          <w:b/>
        </w:rPr>
      </w:pPr>
    </w:p>
    <w:sectPr w:rsidR="00D96848" w:rsidRPr="00AB6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2D0"/>
    <w:multiLevelType w:val="hybridMultilevel"/>
    <w:tmpl w:val="CDC47458"/>
    <w:lvl w:ilvl="0" w:tplc="6ED2D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E3C"/>
    <w:multiLevelType w:val="hybridMultilevel"/>
    <w:tmpl w:val="179C12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8C9"/>
    <w:multiLevelType w:val="hybridMultilevel"/>
    <w:tmpl w:val="48EAA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3B56"/>
    <w:multiLevelType w:val="hybridMultilevel"/>
    <w:tmpl w:val="EF622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60F8"/>
    <w:multiLevelType w:val="hybridMultilevel"/>
    <w:tmpl w:val="910C2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5257"/>
    <w:multiLevelType w:val="hybridMultilevel"/>
    <w:tmpl w:val="376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D68C8"/>
    <w:multiLevelType w:val="hybridMultilevel"/>
    <w:tmpl w:val="2F5EB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93A18"/>
    <w:multiLevelType w:val="hybridMultilevel"/>
    <w:tmpl w:val="F1025B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16EB1"/>
    <w:multiLevelType w:val="hybridMultilevel"/>
    <w:tmpl w:val="9BEEAA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A2015"/>
    <w:multiLevelType w:val="hybridMultilevel"/>
    <w:tmpl w:val="069C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5F90"/>
    <w:multiLevelType w:val="hybridMultilevel"/>
    <w:tmpl w:val="D326FCE0"/>
    <w:lvl w:ilvl="0" w:tplc="C0807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64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6C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C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28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2D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44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A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C8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7680F"/>
    <w:multiLevelType w:val="hybridMultilevel"/>
    <w:tmpl w:val="AF20D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71CCA"/>
    <w:multiLevelType w:val="hybridMultilevel"/>
    <w:tmpl w:val="5F2480F4"/>
    <w:lvl w:ilvl="0" w:tplc="71EE3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C6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26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0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83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4E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0D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09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4B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86546">
    <w:abstractNumId w:val="7"/>
  </w:num>
  <w:num w:numId="2" w16cid:durableId="215823246">
    <w:abstractNumId w:val="11"/>
  </w:num>
  <w:num w:numId="3" w16cid:durableId="248123491">
    <w:abstractNumId w:val="1"/>
  </w:num>
  <w:num w:numId="4" w16cid:durableId="402677315">
    <w:abstractNumId w:val="8"/>
  </w:num>
  <w:num w:numId="5" w16cid:durableId="866867218">
    <w:abstractNumId w:val="4"/>
  </w:num>
  <w:num w:numId="6" w16cid:durableId="815801087">
    <w:abstractNumId w:val="2"/>
  </w:num>
  <w:num w:numId="7" w16cid:durableId="595094884">
    <w:abstractNumId w:val="6"/>
  </w:num>
  <w:num w:numId="8" w16cid:durableId="953092729">
    <w:abstractNumId w:val="5"/>
  </w:num>
  <w:num w:numId="9" w16cid:durableId="1135027123">
    <w:abstractNumId w:val="0"/>
  </w:num>
  <w:num w:numId="10" w16cid:durableId="803735866">
    <w:abstractNumId w:val="9"/>
  </w:num>
  <w:num w:numId="11" w16cid:durableId="1994215003">
    <w:abstractNumId w:val="3"/>
  </w:num>
  <w:num w:numId="12" w16cid:durableId="1049913290">
    <w:abstractNumId w:val="12"/>
  </w:num>
  <w:num w:numId="13" w16cid:durableId="796997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A7"/>
    <w:rsid w:val="000100F4"/>
    <w:rsid w:val="0001041A"/>
    <w:rsid w:val="0001356D"/>
    <w:rsid w:val="000316EB"/>
    <w:rsid w:val="00077A8A"/>
    <w:rsid w:val="000917D3"/>
    <w:rsid w:val="0014411A"/>
    <w:rsid w:val="00214359"/>
    <w:rsid w:val="0029512E"/>
    <w:rsid w:val="004612BE"/>
    <w:rsid w:val="00535C56"/>
    <w:rsid w:val="00547EE2"/>
    <w:rsid w:val="0057603A"/>
    <w:rsid w:val="005A680C"/>
    <w:rsid w:val="005D41E5"/>
    <w:rsid w:val="006A136C"/>
    <w:rsid w:val="00730688"/>
    <w:rsid w:val="007D50CD"/>
    <w:rsid w:val="007E1318"/>
    <w:rsid w:val="008A6C80"/>
    <w:rsid w:val="008C04C3"/>
    <w:rsid w:val="00903C99"/>
    <w:rsid w:val="00941CE3"/>
    <w:rsid w:val="009D335C"/>
    <w:rsid w:val="00AB67A7"/>
    <w:rsid w:val="00AC5E92"/>
    <w:rsid w:val="00B2692A"/>
    <w:rsid w:val="00B369A1"/>
    <w:rsid w:val="00BE0FC0"/>
    <w:rsid w:val="00C453FE"/>
    <w:rsid w:val="00C854C4"/>
    <w:rsid w:val="00D1328E"/>
    <w:rsid w:val="00D620FB"/>
    <w:rsid w:val="00D96848"/>
    <w:rsid w:val="00DB5DFD"/>
    <w:rsid w:val="00DB788F"/>
    <w:rsid w:val="00DF30C3"/>
    <w:rsid w:val="00EA29E2"/>
    <w:rsid w:val="00F048AF"/>
    <w:rsid w:val="00F72CEF"/>
    <w:rsid w:val="00F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444E"/>
  <w15:docId w15:val="{A94C2065-CBFC-AB49-AC2E-FDD9D6C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359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453F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Kelly</dc:creator>
  <cp:lastModifiedBy>KCCCUser</cp:lastModifiedBy>
  <cp:revision>6</cp:revision>
  <cp:lastPrinted>2012-11-26T10:47:00Z</cp:lastPrinted>
  <dcterms:created xsi:type="dcterms:W3CDTF">2023-05-22T09:43:00Z</dcterms:created>
  <dcterms:modified xsi:type="dcterms:W3CDTF">2023-05-23T14:32:00Z</dcterms:modified>
</cp:coreProperties>
</file>